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F15B2B" w:rsidRPr="00562393" w:rsidRDefault="00F15B2B"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F15B2B" w:rsidRPr="001C3B41" w:rsidRDefault="00F15B2B" w:rsidP="00873556">
                            <w:pPr>
                              <w:jc w:val="center"/>
                              <w:rPr>
                                <w:b/>
                                <w:sz w:val="56"/>
                              </w:rPr>
                            </w:pPr>
                            <w:r w:rsidRPr="001C3B41">
                              <w:rPr>
                                <w:b/>
                                <w:sz w:val="56"/>
                              </w:rPr>
                              <w:t xml:space="preserve">Projecto </w:t>
                            </w:r>
                          </w:p>
                          <w:p w14:paraId="4CC7EB46" w14:textId="77777777" w:rsidR="00F15B2B" w:rsidRPr="001C3B41" w:rsidRDefault="00F15B2B" w:rsidP="00873556">
                            <w:pPr>
                              <w:jc w:val="center"/>
                              <w:rPr>
                                <w:sz w:val="44"/>
                              </w:rPr>
                            </w:pPr>
                            <w:r>
                              <w:rPr>
                                <w:sz w:val="56"/>
                              </w:rPr>
                              <w:t>“</w:t>
                            </w:r>
                            <w:r w:rsidRPr="001C3B41">
                              <w:rPr>
                                <w:sz w:val="56"/>
                              </w:rPr>
                              <w:t>Aprendizagem online para idosos</w:t>
                            </w:r>
                            <w:r>
                              <w:rPr>
                                <w:sz w:val="56"/>
                              </w:rPr>
                              <w:t>”</w:t>
                            </w:r>
                          </w:p>
                          <w:p w14:paraId="2C99CD0C" w14:textId="77777777" w:rsidR="00F15B2B" w:rsidRDefault="00F15B2B"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F15B2B" w:rsidRDefault="00F15B2B" w:rsidP="00873556">
                            <w:pPr>
                              <w:jc w:val="center"/>
                            </w:pPr>
                          </w:p>
                          <w:p w14:paraId="0AE5B60D" w14:textId="77777777" w:rsidR="00F15B2B" w:rsidRDefault="00F15B2B" w:rsidP="00873556">
                            <w:pPr>
                              <w:jc w:val="center"/>
                            </w:pPr>
                          </w:p>
                          <w:p w14:paraId="2985C1BA" w14:textId="77777777" w:rsidR="00F15B2B" w:rsidRPr="001C3B41" w:rsidRDefault="00F15B2B" w:rsidP="00873556">
                            <w:pPr>
                              <w:spacing w:line="360" w:lineRule="auto"/>
                              <w:ind w:firstLine="709"/>
                              <w:rPr>
                                <w:b/>
                                <w:sz w:val="28"/>
                              </w:rPr>
                            </w:pPr>
                            <w:r w:rsidRPr="001C3B41">
                              <w:rPr>
                                <w:b/>
                                <w:sz w:val="28"/>
                              </w:rPr>
                              <w:t>Grupo 10</w:t>
                            </w:r>
                          </w:p>
                          <w:p w14:paraId="0B65CE78" w14:textId="77777777" w:rsidR="00F15B2B" w:rsidRPr="001C3B41" w:rsidRDefault="00F15B2B" w:rsidP="00873556">
                            <w:pPr>
                              <w:spacing w:line="360" w:lineRule="auto"/>
                              <w:ind w:firstLine="709"/>
                            </w:pPr>
                            <w:r w:rsidRPr="001C3B41">
                              <w:t>Pedro Silva, 76066</w:t>
                            </w:r>
                          </w:p>
                          <w:p w14:paraId="5BAE9986" w14:textId="77777777" w:rsidR="00F15B2B" w:rsidRPr="001C3B41" w:rsidRDefault="00F15B2B" w:rsidP="00873556">
                            <w:pPr>
                              <w:spacing w:line="360" w:lineRule="auto"/>
                              <w:ind w:firstLine="709"/>
                            </w:pPr>
                            <w:r w:rsidRPr="001C3B41">
                              <w:t>Miguel Cruz, 76102</w:t>
                            </w:r>
                          </w:p>
                          <w:p w14:paraId="544491E7" w14:textId="77777777" w:rsidR="00F15B2B" w:rsidRPr="001C3B41" w:rsidRDefault="00F15B2B" w:rsidP="00873556">
                            <w:pPr>
                              <w:spacing w:line="360" w:lineRule="auto"/>
                              <w:ind w:firstLine="709"/>
                            </w:pPr>
                            <w:r w:rsidRPr="001C3B41">
                              <w:t>Inês Santos, 76334</w:t>
                            </w:r>
                          </w:p>
                          <w:p w14:paraId="659E3E28" w14:textId="77777777" w:rsidR="00F15B2B" w:rsidRPr="001C3B41" w:rsidRDefault="00F15B2B" w:rsidP="00873556">
                            <w:pPr>
                              <w:spacing w:line="360" w:lineRule="auto"/>
                              <w:ind w:firstLine="709"/>
                            </w:pPr>
                            <w:r w:rsidRPr="001C3B41">
                              <w:t>Daniel Trindade, 76349</w:t>
                            </w:r>
                          </w:p>
                          <w:p w14:paraId="02C36C50" w14:textId="77777777" w:rsidR="00F15B2B" w:rsidRPr="001C3B41" w:rsidRDefault="00F15B2B" w:rsidP="00873556">
                            <w:pPr>
                              <w:spacing w:line="360" w:lineRule="auto"/>
                              <w:ind w:firstLine="709"/>
                              <w:rPr>
                                <w:sz w:val="18"/>
                              </w:rPr>
                            </w:pPr>
                          </w:p>
                          <w:p w14:paraId="1E1EDC22" w14:textId="77777777" w:rsidR="00F15B2B" w:rsidRDefault="00F15B2B" w:rsidP="00873556">
                            <w:pPr>
                              <w:spacing w:line="360" w:lineRule="auto"/>
                              <w:ind w:firstLine="709"/>
                            </w:pPr>
                            <w:r w:rsidRPr="001C3B41">
                              <w:rPr>
                                <w:b/>
                              </w:rPr>
                              <w:t>Campos:</w:t>
                            </w:r>
                            <w:r>
                              <w:t xml:space="preserve"> Alameda</w:t>
                            </w:r>
                          </w:p>
                          <w:p w14:paraId="20EFB822" w14:textId="77777777" w:rsidR="00F15B2B" w:rsidRDefault="00F15B2B" w:rsidP="00873556">
                            <w:pPr>
                              <w:spacing w:line="360" w:lineRule="auto"/>
                              <w:ind w:firstLine="709"/>
                            </w:pPr>
                            <w:r w:rsidRPr="001C3B41">
                              <w:rPr>
                                <w:b/>
                              </w:rPr>
                              <w:t>Ano lectivo:</w:t>
                            </w:r>
                            <w:r>
                              <w:t xml:space="preserve"> 2015/2016</w:t>
                            </w:r>
                          </w:p>
                          <w:p w14:paraId="2777A82D" w14:textId="77777777" w:rsidR="00F15B2B" w:rsidRDefault="00F15B2B" w:rsidP="00873556">
                            <w:pPr>
                              <w:spacing w:line="360" w:lineRule="auto"/>
                              <w:ind w:firstLine="709"/>
                            </w:pPr>
                            <w:r w:rsidRPr="001C3B41">
                              <w:rPr>
                                <w:b/>
                              </w:rPr>
                              <w:t>Disciplina:</w:t>
                            </w:r>
                            <w:r>
                              <w:t xml:space="preserve"> Concepção Centrada no Uitlizador</w:t>
                            </w:r>
                          </w:p>
                          <w:p w14:paraId="347B8630" w14:textId="77777777" w:rsidR="00F15B2B" w:rsidRDefault="00F15B2B" w:rsidP="00873556">
                            <w:pPr>
                              <w:spacing w:line="360" w:lineRule="auto"/>
                              <w:ind w:firstLine="709"/>
                            </w:pPr>
                            <w:r w:rsidRPr="001C3B41">
                              <w:rPr>
                                <w:b/>
                              </w:rPr>
                              <w:t>Professores:</w:t>
                            </w:r>
                            <w:r>
                              <w:t xml:space="preserve"> Rui Prada e Sandra Gama</w:t>
                            </w:r>
                          </w:p>
                          <w:p w14:paraId="01D7AFFD" w14:textId="77777777" w:rsidR="00F15B2B" w:rsidRDefault="00F15B2B" w:rsidP="00873556">
                            <w:pPr>
                              <w:jc w:val="center"/>
                            </w:pPr>
                          </w:p>
                          <w:p w14:paraId="4A873A80" w14:textId="77777777" w:rsidR="00F15B2B" w:rsidRDefault="00F15B2B"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Default="00122EEE" w:rsidP="00CB59E7">
      <w:pPr>
        <w:spacing w:line="276" w:lineRule="auto"/>
        <w:jc w:val="both"/>
      </w:pPr>
    </w:p>
    <w:p w14:paraId="1CBA4C6E" w14:textId="77777777" w:rsidR="008657F0" w:rsidRDefault="008657F0" w:rsidP="00CB59E7">
      <w:pPr>
        <w:spacing w:line="276" w:lineRule="auto"/>
        <w:jc w:val="both"/>
      </w:pPr>
    </w:p>
    <w:p w14:paraId="3212D242" w14:textId="77777777" w:rsidR="008657F0" w:rsidRPr="002469AE" w:rsidRDefault="008657F0"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1D9">
      <w:pPr>
        <w:spacing w:line="360" w:lineRule="auto"/>
        <w:ind w:right="-71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259B45D7" w:rsidR="0098106C" w:rsidRPr="006C1C58" w:rsidRDefault="008131D9" w:rsidP="0098106C">
      <w:pPr>
        <w:spacing w:line="276" w:lineRule="auto"/>
        <w:ind w:right="-716"/>
        <w:jc w:val="both"/>
        <w:rPr>
          <w:b/>
          <w:color w:val="663366" w:themeColor="accent1"/>
          <w:sz w:val="32"/>
          <w:szCs w:val="22"/>
        </w:rPr>
      </w:pPr>
      <w:r>
        <w:rPr>
          <w:b/>
          <w:color w:val="663366" w:themeColor="accent1"/>
          <w:sz w:val="32"/>
          <w:szCs w:val="22"/>
        </w:rPr>
        <w:t>Teste</w:t>
      </w:r>
      <w:r w:rsidR="0098106C" w:rsidRPr="006C1C58">
        <w:rPr>
          <w:b/>
          <w:color w:val="663366" w:themeColor="accent1"/>
          <w:sz w:val="32"/>
          <w:szCs w:val="22"/>
        </w:rPr>
        <w:t xml:space="preserve"> </w:t>
      </w:r>
      <w:r w:rsidR="0098106C">
        <w:rPr>
          <w:b/>
          <w:color w:val="663366" w:themeColor="accent1"/>
          <w:sz w:val="32"/>
          <w:szCs w:val="22"/>
        </w:rPr>
        <w:t>adic</w:t>
      </w:r>
      <w:r>
        <w:rPr>
          <w:b/>
          <w:color w:val="663366" w:themeColor="accent1"/>
          <w:sz w:val="32"/>
          <w:szCs w:val="22"/>
        </w:rPr>
        <w:t>ional</w:t>
      </w:r>
      <w:r w:rsidR="0098106C">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Default="0098106C" w:rsidP="0098106C">
      <w:pPr>
        <w:ind w:left="426" w:right="-716"/>
        <w:rPr>
          <w:sz w:val="22"/>
        </w:rPr>
      </w:pPr>
      <w:r w:rsidRPr="00FE2D08">
        <w:rPr>
          <w:sz w:val="22"/>
        </w:rPr>
        <w:t xml:space="preserve">- </w:t>
      </w:r>
      <w:r>
        <w:rPr>
          <w:sz w:val="22"/>
        </w:rPr>
        <w:t>Fazer uma pergunta no chat de apoio</w:t>
      </w:r>
    </w:p>
    <w:p w14:paraId="50D2FEAE" w14:textId="77777777" w:rsidR="008131D9" w:rsidRPr="00FE2D08" w:rsidRDefault="008131D9" w:rsidP="0098106C">
      <w:pPr>
        <w:ind w:left="426"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B6290A0" w14:textId="77777777" w:rsidR="00EA25D0" w:rsidRDefault="00EA25D0" w:rsidP="0098106C">
      <w:pPr>
        <w:spacing w:line="360" w:lineRule="auto"/>
        <w:ind w:right="-716"/>
      </w:pPr>
    </w:p>
    <w:p w14:paraId="49812E2E" w14:textId="77777777" w:rsidR="008131D9" w:rsidRDefault="008131D9" w:rsidP="0098106C">
      <w:pPr>
        <w:spacing w:line="360" w:lineRule="auto"/>
        <w:ind w:right="-716"/>
      </w:pPr>
    </w:p>
    <w:p w14:paraId="7BD573CC" w14:textId="77777777" w:rsidR="008131D9" w:rsidRDefault="008131D9" w:rsidP="0098106C">
      <w:pPr>
        <w:spacing w:line="360" w:lineRule="auto"/>
        <w:ind w:right="-716"/>
      </w:pPr>
    </w:p>
    <w:p w14:paraId="46C85830" w14:textId="77777777" w:rsidR="008131D9" w:rsidRDefault="008131D9" w:rsidP="0098106C">
      <w:pPr>
        <w:spacing w:line="360" w:lineRule="auto"/>
        <w:ind w:right="-716"/>
      </w:pPr>
    </w:p>
    <w:p w14:paraId="0EEC05AD" w14:textId="77777777" w:rsidR="008131D9" w:rsidRDefault="008131D9" w:rsidP="0098106C">
      <w:pPr>
        <w:spacing w:line="360" w:lineRule="auto"/>
        <w:ind w:right="-716"/>
      </w:pPr>
    </w:p>
    <w:p w14:paraId="0FA28854" w14:textId="77777777" w:rsidR="008131D9" w:rsidRDefault="008131D9" w:rsidP="0098106C">
      <w:pPr>
        <w:spacing w:line="360" w:lineRule="auto"/>
        <w:ind w:right="-716"/>
      </w:pPr>
    </w:p>
    <w:p w14:paraId="6954C71E" w14:textId="77777777" w:rsidR="008131D9" w:rsidRDefault="008131D9" w:rsidP="0098106C">
      <w:pPr>
        <w:spacing w:line="360" w:lineRule="auto"/>
        <w:ind w:right="-716"/>
      </w:pPr>
    </w:p>
    <w:p w14:paraId="7467CA79" w14:textId="77777777" w:rsidR="008131D9" w:rsidRDefault="008131D9" w:rsidP="0098106C">
      <w:pPr>
        <w:spacing w:line="360" w:lineRule="auto"/>
        <w:ind w:right="-716"/>
      </w:pPr>
    </w:p>
    <w:p w14:paraId="4CCF7878" w14:textId="77777777" w:rsidR="008131D9" w:rsidRDefault="008131D9" w:rsidP="0098106C">
      <w:pPr>
        <w:spacing w:line="360" w:lineRule="auto"/>
        <w:ind w:right="-716"/>
      </w:pPr>
    </w:p>
    <w:p w14:paraId="4E4D7ED1" w14:textId="77777777" w:rsidR="008131D9" w:rsidRDefault="008131D9" w:rsidP="0098106C">
      <w:pPr>
        <w:spacing w:line="360" w:lineRule="auto"/>
        <w:ind w:right="-716"/>
      </w:pPr>
    </w:p>
    <w:p w14:paraId="0E06EEFF" w14:textId="77777777" w:rsidR="008131D9" w:rsidRDefault="008131D9"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lastRenderedPageBreak/>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lastRenderedPageBreak/>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77777777"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p>
    <w:p w14:paraId="0563DFE5" w14:textId="03B57CEE" w:rsidR="009A7559" w:rsidRDefault="00B14A2F" w:rsidP="008131D9">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w:t>
      </w:r>
      <w:r w:rsidR="00F15B2B">
        <w:rPr>
          <w:sz w:val="22"/>
          <w:szCs w:val="22"/>
        </w:rPr>
        <w:t>(</w:t>
      </w:r>
      <w:r>
        <w:rPr>
          <w:sz w:val="22"/>
          <w:szCs w:val="22"/>
        </w:rPr>
        <w:t>pré-definidas para efeitos de teste). Finalmente centrámos o botão de Play nos vídeos, como sugerido antes, mantendo a interface normal com a linha de tempo e de som durante a reprodução do vídeo. Aumentámos ligeiramente o tamanho da scroll bar de modo que fique mais visível e que os utilizadores consigam carregar nela mais facilmente.</w:t>
      </w:r>
      <w:r w:rsidR="008131D9">
        <w:rPr>
          <w:sz w:val="22"/>
          <w:szCs w:val="22"/>
        </w:rPr>
        <w:t xml:space="preserve"> </w:t>
      </w:r>
      <w:bookmarkStart w:id="0" w:name="_GoBack"/>
      <w:bookmarkEnd w:id="0"/>
      <w:r w:rsidR="009A7559">
        <w:rPr>
          <w:sz w:val="22"/>
          <w:szCs w:val="22"/>
        </w:rPr>
        <w:t>Fizemos uma alteração nas mensagens de confirmação de início de sessão de modo a requerer menos um clique pelos utilizadores.</w:t>
      </w:r>
    </w:p>
    <w:p w14:paraId="32D6EF38" w14:textId="770A7A6A" w:rsidR="00B14A2F"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w:t>
      </w:r>
      <w:r w:rsidR="00F15B2B">
        <w:rPr>
          <w:sz w:val="22"/>
          <w:szCs w:val="22"/>
        </w:rPr>
        <w:t xml:space="preserve"> durante a criação de contas e entrada em sessão</w:t>
      </w:r>
      <w:r>
        <w:rPr>
          <w:sz w:val="22"/>
          <w:szCs w:val="22"/>
        </w:rPr>
        <w:t>.</w:t>
      </w:r>
    </w:p>
    <w:p w14:paraId="67EA0232" w14:textId="3B0B62A9" w:rsidR="007C7647" w:rsidRDefault="009A7559" w:rsidP="008131D9">
      <w:pPr>
        <w:spacing w:line="276" w:lineRule="auto"/>
        <w:ind w:right="-716" w:firstLine="708"/>
        <w:jc w:val="both"/>
        <w:rPr>
          <w:sz w:val="22"/>
          <w:szCs w:val="22"/>
        </w:rPr>
      </w:pPr>
      <w:r>
        <w:rPr>
          <w:sz w:val="22"/>
          <w:szCs w:val="22"/>
        </w:rPr>
        <w:t xml:space="preserve">Concretizámos também uma ilustracção </w:t>
      </w:r>
      <w:r w:rsidR="00B14A2F">
        <w:rPr>
          <w:sz w:val="22"/>
          <w:szCs w:val="22"/>
        </w:rPr>
        <w:t>do fórum de dúvidas</w:t>
      </w:r>
      <w:r>
        <w:rPr>
          <w:sz w:val="22"/>
          <w:szCs w:val="22"/>
        </w:rPr>
        <w:t>, de acordo com o</w:t>
      </w:r>
      <w:r w:rsidR="00F15B2B">
        <w:rPr>
          <w:sz w:val="22"/>
          <w:szCs w:val="22"/>
        </w:rPr>
        <w:t xml:space="preserve"> que ambicionámos</w:t>
      </w:r>
      <w:r>
        <w:rPr>
          <w:sz w:val="22"/>
          <w:szCs w:val="22"/>
        </w:rPr>
        <w:t>, tendo semelhanças com o chat de apoio em termos de aspecto, pela sua natureza comum de esclarecimento de dúvidas.</w:t>
      </w: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lastRenderedPageBreak/>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t>No teste de inscrição num curso (teste 2),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lastRenderedPageBreak/>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O teste de inscrever no curso (teste 2) teve uma grande melhoria nos resultados, ficando bastante próximos do ideal, e mesmo abaixo do tempo ideal em alguns casos. Essa 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14E8132B" w14:textId="77777777" w:rsidR="007539AC" w:rsidRDefault="007539AC" w:rsidP="007539AC">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 semelhante à nossa plataforma.</w:t>
      </w:r>
    </w:p>
    <w:p w14:paraId="578A3BC5" w14:textId="4D4A5E47" w:rsidR="00B502DA" w:rsidRDefault="00B502DA" w:rsidP="00B502DA">
      <w:pPr>
        <w:spacing w:line="276" w:lineRule="auto"/>
        <w:ind w:right="-716" w:firstLine="708"/>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53F6DE87" w:rsidR="007539AC" w:rsidRDefault="007539AC" w:rsidP="007539AC">
      <w:pPr>
        <w:spacing w:line="276" w:lineRule="auto"/>
        <w:ind w:right="-716" w:firstLine="708"/>
        <w:jc w:val="both"/>
        <w:rPr>
          <w:sz w:val="22"/>
          <w:szCs w:val="22"/>
        </w:rPr>
      </w:pPr>
      <w:r>
        <w:rPr>
          <w:sz w:val="22"/>
          <w:szCs w:val="22"/>
        </w:rPr>
        <w:t xml:space="preserve">Durante o desenvolvimento do protótipo final, pudemos ir aplicando os oito testes de usabilidade já existentes e também definir </w:t>
      </w:r>
      <w:r w:rsidR="008D5AA6">
        <w:rPr>
          <w:sz w:val="22"/>
          <w:szCs w:val="22"/>
        </w:rPr>
        <w:t>um novo teste</w:t>
      </w:r>
      <w:r>
        <w:rPr>
          <w:sz w:val="22"/>
          <w:szCs w:val="22"/>
        </w:rPr>
        <w:t xml:space="preserve">, para </w:t>
      </w:r>
      <w:r w:rsidR="008D5AA6">
        <w:rPr>
          <w:sz w:val="22"/>
          <w:szCs w:val="22"/>
        </w:rPr>
        <w:t>a tarefa de interacção</w:t>
      </w:r>
      <w:r>
        <w:rPr>
          <w:sz w:val="22"/>
          <w:szCs w:val="22"/>
        </w:rPr>
        <w:t xml:space="preserve"> </w:t>
      </w:r>
      <w:r w:rsidR="008D5AA6">
        <w:rPr>
          <w:sz w:val="22"/>
          <w:szCs w:val="22"/>
        </w:rPr>
        <w:t xml:space="preserve">com </w:t>
      </w:r>
      <w:r>
        <w:rPr>
          <w:sz w:val="22"/>
          <w:szCs w:val="22"/>
        </w:rPr>
        <w:t>o chat de apoio, na página inicial.</w:t>
      </w:r>
    </w:p>
    <w:p w14:paraId="4E073AFC" w14:textId="40C3D482" w:rsidR="007539AC" w:rsidRDefault="007539AC" w:rsidP="007539AC">
      <w:pPr>
        <w:spacing w:line="276" w:lineRule="auto"/>
        <w:ind w:right="-716" w:firstLine="708"/>
        <w:jc w:val="both"/>
        <w:rPr>
          <w:sz w:val="22"/>
          <w:szCs w:val="22"/>
        </w:rPr>
      </w:pPr>
      <w:r>
        <w:rPr>
          <w:sz w:val="22"/>
          <w:szCs w:val="22"/>
        </w:rPr>
        <w:t xml:space="preserve">Os testes foram de novo aplicados aos elementos do grupo de acompanhamento e a </w:t>
      </w:r>
      <w:r w:rsidR="008D5AA6">
        <w:rPr>
          <w:sz w:val="22"/>
          <w:szCs w:val="22"/>
        </w:rPr>
        <w:t xml:space="preserve">duas </w:t>
      </w:r>
      <w:r>
        <w:rPr>
          <w:sz w:val="22"/>
          <w:szCs w:val="22"/>
        </w:rPr>
        <w:t>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lastRenderedPageBreak/>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w:lastRenderedPageBreak/>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F15B2B" w:rsidRPr="001B243E" w:rsidRDefault="00F15B2B"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F15B2B" w:rsidRPr="001B243E" w:rsidRDefault="00F15B2B"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F15B2B" w:rsidRPr="001B243E" w:rsidRDefault="00F15B2B"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F15B2B" w:rsidRPr="001B243E" w:rsidRDefault="00F15B2B"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F15B2B" w:rsidRPr="001B243E" w:rsidRDefault="00F15B2B"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F15B2B" w:rsidRPr="001B243E" w:rsidRDefault="00F15B2B"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F15B2B" w:rsidRPr="001B243E" w:rsidRDefault="00F15B2B"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F15B2B" w:rsidRPr="001B243E" w:rsidRDefault="00F15B2B" w:rsidP="001D2ED8">
                              <w:pPr>
                                <w:jc w:val="center"/>
                                <w:rPr>
                                  <w:sz w:val="22"/>
                                </w:rPr>
                              </w:pPr>
                              <w:r w:rsidRPr="001B243E">
                                <w:rPr>
                                  <w:sz w:val="22"/>
                                </w:rPr>
                                <w:t>Sistema</w:t>
                              </w:r>
                            </w:p>
                            <w:p w14:paraId="2FB1D178" w14:textId="77777777" w:rsidR="00F15B2B" w:rsidRPr="001B243E" w:rsidRDefault="00F15B2B"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lastRenderedPageBreak/>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lastRenderedPageBreak/>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lastRenderedPageBreak/>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lastRenderedPageBreak/>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lastRenderedPageBreak/>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lastRenderedPageBreak/>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lastRenderedPageBreak/>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lastRenderedPageBreak/>
        <w:t>Para a professora e funcionária do lar:</w:t>
      </w:r>
    </w:p>
    <w:p w14:paraId="6E3580DD" w14:textId="4CA09B18" w:rsidR="00340C6B" w:rsidRDefault="00C513D0" w:rsidP="00340C6B">
      <w:pPr>
        <w:spacing w:line="360" w:lineRule="auto"/>
        <w:ind w:left="-426" w:right="-716"/>
      </w:pPr>
      <w:r>
        <w:rPr>
          <w:b/>
          <w:noProof/>
          <w:sz w:val="22"/>
          <w:lang w:val="en-US"/>
        </w:rPr>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lastRenderedPageBreak/>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lastRenderedPageBreak/>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lastRenderedPageBreak/>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lastRenderedPageBreak/>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F15B2B" w:rsidRPr="0001047C" w:rsidRDefault="00F15B2B"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F15B2B" w:rsidRPr="0001047C" w:rsidRDefault="00F15B2B"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F15B2B" w:rsidRPr="0001047C" w:rsidRDefault="00F15B2B"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F15B2B" w:rsidRPr="0001047C" w:rsidRDefault="00F15B2B"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F15B2B" w:rsidRPr="0001047C" w:rsidRDefault="00F15B2B"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F15B2B" w:rsidRPr="0001047C" w:rsidRDefault="00F15B2B"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F15B2B" w:rsidRPr="0001047C" w:rsidRDefault="00F15B2B"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F15B2B" w:rsidRPr="0001047C" w:rsidRDefault="00F15B2B"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F15B2B" w:rsidRPr="0001047C" w:rsidRDefault="00F15B2B"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F15B2B" w:rsidRPr="001F3702" w:rsidRDefault="00F15B2B"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F15B2B" w:rsidRPr="001F3702" w:rsidRDefault="00F15B2B"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F15B2B" w:rsidRPr="001F3702" w:rsidRDefault="00F15B2B"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lastRenderedPageBreak/>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F15B2B" w:rsidRPr="001F3702" w:rsidRDefault="00F15B2B"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F15B2B" w:rsidRPr="001F3702" w:rsidRDefault="00F15B2B"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F15B2B" w:rsidRPr="0048736C" w:rsidRDefault="00F15B2B"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F15B2B" w:rsidRPr="0048736C" w:rsidRDefault="00F15B2B"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F15B2B" w:rsidRPr="00C95FCC" w:rsidRDefault="00F15B2B"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F15B2B" w:rsidRPr="00EB6D5D" w:rsidRDefault="00F15B2B"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F15B2B" w:rsidRPr="00C95FCC" w:rsidRDefault="00F15B2B" w:rsidP="00033311">
                              <w:pPr>
                                <w:ind w:right="36"/>
                                <w:rPr>
                                  <w:sz w:val="21"/>
                                </w:rPr>
                              </w:pPr>
                            </w:p>
                            <w:p w14:paraId="471E30B4" w14:textId="77777777" w:rsidR="00F15B2B" w:rsidRPr="0048736C" w:rsidRDefault="00F15B2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lastRenderedPageBreak/>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w:lastRenderedPageBreak/>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F15B2B" w:rsidRPr="006059B8" w:rsidRDefault="00F15B2B"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F15B2B" w:rsidRPr="006059B8" w:rsidRDefault="00F15B2B"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F15B2B" w:rsidRDefault="00F15B2B"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F15B2B" w:rsidRPr="006059B8" w:rsidRDefault="00F15B2B"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F15B2B" w:rsidRPr="006059B8" w:rsidRDefault="00F15B2B"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F15B2B" w:rsidRPr="008C67B5" w:rsidRDefault="00F15B2B"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F15B2B" w:rsidRPr="008C67B5" w:rsidRDefault="00F15B2B"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F15B2B" w:rsidRPr="008C67B5" w:rsidRDefault="00F15B2B"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F15B2B" w:rsidRPr="001E01A2" w:rsidRDefault="00F15B2B"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F15B2B" w:rsidRDefault="00F15B2B" w:rsidP="00C578ED">
                              <w:pPr>
                                <w:rPr>
                                  <w:sz w:val="20"/>
                                </w:rPr>
                              </w:pPr>
                              <w:r w:rsidRPr="001E01A2">
                                <w:rPr>
                                  <w:sz w:val="20"/>
                                </w:rPr>
                                <w:t>Criar; Inscrever; Adicionar aulas</w:t>
                              </w:r>
                              <w:r>
                                <w:rPr>
                                  <w:sz w:val="20"/>
                                </w:rPr>
                                <w:t>;</w:t>
                              </w:r>
                            </w:p>
                            <w:p w14:paraId="09F4FD7A" w14:textId="77777777" w:rsidR="00F15B2B" w:rsidRPr="001E01A2" w:rsidRDefault="00F15B2B"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F15B2B" w:rsidRPr="001E01A2" w:rsidRDefault="00F15B2B"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F15B2B" w:rsidRPr="001E01A2" w:rsidRDefault="00F15B2B"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F15B2B" w:rsidRPr="006059B8" w:rsidRDefault="00F15B2B" w:rsidP="00C578ED">
                              <w:pPr>
                                <w:jc w:val="center"/>
                                <w:rPr>
                                  <w:sz w:val="20"/>
                                </w:rPr>
                              </w:pPr>
                              <w:r w:rsidRPr="006059B8">
                                <w:rPr>
                                  <w:sz w:val="20"/>
                                </w:rPr>
                                <w:t>Categoria de curso</w:t>
                              </w:r>
                            </w:p>
                            <w:p w14:paraId="2CC8AF2A" w14:textId="77777777" w:rsidR="00F15B2B" w:rsidRDefault="00F15B2B"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BE7023" w:rsidRPr="006059B8" w:rsidRDefault="00BE7023"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BE7023" w:rsidRPr="006059B8" w:rsidRDefault="00BE7023"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BE7023" w:rsidRDefault="00BE7023"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BE7023" w:rsidRPr="006059B8" w:rsidRDefault="00BE7023"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BE7023" w:rsidRPr="006059B8" w:rsidRDefault="00BE7023"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BE7023" w:rsidRPr="008C67B5" w:rsidRDefault="00BE7023"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BE7023" w:rsidRPr="008C67B5" w:rsidRDefault="00BE7023"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BE7023" w:rsidRPr="008C67B5" w:rsidRDefault="00BE7023"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BE7023" w:rsidRPr="001E01A2" w:rsidRDefault="00BE7023"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BE7023" w:rsidRDefault="00BE7023" w:rsidP="00C578ED">
                        <w:pPr>
                          <w:rPr>
                            <w:sz w:val="20"/>
                          </w:rPr>
                        </w:pPr>
                        <w:r w:rsidRPr="001E01A2">
                          <w:rPr>
                            <w:sz w:val="20"/>
                          </w:rPr>
                          <w:t>Criar; Inscrever; Adicionar aulas</w:t>
                        </w:r>
                        <w:r>
                          <w:rPr>
                            <w:sz w:val="20"/>
                          </w:rPr>
                          <w:t>;</w:t>
                        </w:r>
                      </w:p>
                      <w:p w14:paraId="09F4FD7A" w14:textId="77777777" w:rsidR="00BE7023" w:rsidRPr="001E01A2" w:rsidRDefault="00BE7023"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BE7023" w:rsidRPr="001E01A2" w:rsidRDefault="00BE7023"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BE7023" w:rsidRPr="001E01A2" w:rsidRDefault="00BE7023"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BE7023" w:rsidRPr="006059B8" w:rsidRDefault="00BE7023" w:rsidP="00C578ED">
                        <w:pPr>
                          <w:jc w:val="center"/>
                          <w:rPr>
                            <w:sz w:val="20"/>
                          </w:rPr>
                        </w:pPr>
                        <w:r w:rsidRPr="006059B8">
                          <w:rPr>
                            <w:sz w:val="20"/>
                          </w:rPr>
                          <w:t>Categoria de curso</w:t>
                        </w:r>
                      </w:p>
                      <w:p w14:paraId="2CC8AF2A" w14:textId="77777777" w:rsidR="00BE7023" w:rsidRDefault="00BE7023"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lastRenderedPageBreak/>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lastRenderedPageBreak/>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lastRenderedPageBreak/>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lastRenderedPageBreak/>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lastRenderedPageBreak/>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lastRenderedPageBreak/>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lastRenderedPageBreak/>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lastRenderedPageBreak/>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lastRenderedPageBreak/>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w:lastRenderedPageBreak/>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w:lastRenderedPageBreak/>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348"/>
        <w:gridCol w:w="1076"/>
        <w:gridCol w:w="1188"/>
        <w:gridCol w:w="993"/>
        <w:gridCol w:w="1097"/>
        <w:gridCol w:w="1116"/>
        <w:gridCol w:w="1233"/>
      </w:tblGrid>
      <w:tr w:rsidR="00E24347" w:rsidRPr="00CD65D0" w14:paraId="5D3BDEC5"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9DD94C5" w14:textId="77777777" w:rsidR="00E24347" w:rsidRPr="008657F0" w:rsidRDefault="00E24347" w:rsidP="00992C18">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4A106A2" w14:textId="77777777" w:rsidR="00E24347" w:rsidRPr="00CD65D0" w:rsidRDefault="00E2434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88501E" w14:textId="77777777" w:rsidR="00E24347" w:rsidRPr="00CD65D0" w:rsidRDefault="00E2434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764B84" w14:textId="77777777" w:rsidR="00E24347" w:rsidRPr="00CD65D0" w:rsidRDefault="00E2434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E24347" w:rsidRPr="00CD65D0" w14:paraId="7F7CFE88" w14:textId="77777777" w:rsidTr="00E24347">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tcPr>
          <w:p w14:paraId="56188CB0" w14:textId="77777777" w:rsidR="00E24347" w:rsidRPr="00CD65D0" w:rsidRDefault="00E24347"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C62E143" w14:textId="04B415E9"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6DA1508" w14:textId="0BB94FFC"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2B975B13" w14:textId="5F3E1CD5"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77658641" w14:textId="6CE5109C"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93C2E5E" w14:textId="2ABB2CD4"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CDC6E37" w14:textId="69B39A1A" w:rsidR="00E24347" w:rsidRPr="00E24347" w:rsidRDefault="00E24347" w:rsidP="00992C18">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r>
      <w:tr w:rsidR="00E24347" w:rsidRPr="00CD65D0" w14:paraId="5911167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CDE00E9" w14:textId="77777777" w:rsidR="00E24347" w:rsidRPr="00CD65D0" w:rsidRDefault="00E2434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D5C036"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3BC217"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991CA78"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E24347" w:rsidRPr="00CD65D0" w14:paraId="51FA15B1"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F97A7E5" w14:textId="77777777" w:rsidR="00E24347" w:rsidRPr="00CD65D0" w:rsidRDefault="00E2434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110622"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Pr="00B42CE7">
              <w:rPr>
                <w:rFonts w:ascii="Rockwell" w:eastAsia="Times New Roman" w:hAnsi="Rockwell" w:cs="Arial"/>
                <w:color w:val="000000" w:themeColor="dark1"/>
                <w:kern w:val="24"/>
                <w:sz w:val="22"/>
                <w:szCs w:val="28"/>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0252FA0"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DA0EEE7"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E24347" w:rsidRPr="00CD65D0" w14:paraId="688F4F09"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1F1839" w14:textId="77777777" w:rsidR="00E24347" w:rsidRPr="00CD65D0" w:rsidRDefault="00E2434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F0EBEA"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Pr="00FA627B">
              <w:rPr>
                <w:rFonts w:ascii="Rockwell" w:eastAsia="Times New Roman" w:hAnsi="Rockwell" w:cs="Arial"/>
                <w:color w:val="000000" w:themeColor="dark1"/>
                <w:kern w:val="24"/>
                <w:sz w:val="22"/>
                <w:szCs w:val="22"/>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E976C78"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28F6C2" w14:textId="77777777" w:rsidR="00E24347" w:rsidRPr="00CD65D0" w:rsidRDefault="00E24347"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bl>
    <w:p w14:paraId="1BD1BF38" w14:textId="77777777" w:rsidR="00164490" w:rsidRDefault="00164490" w:rsidP="00E24347">
      <w:pPr>
        <w:spacing w:line="360" w:lineRule="auto"/>
        <w:ind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lastRenderedPageBreak/>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79244EFD" w14:textId="77777777" w:rsidR="00BE7023" w:rsidRDefault="00BE7023" w:rsidP="00BE7023">
      <w:pPr>
        <w:spacing w:line="360" w:lineRule="auto"/>
        <w:ind w:left="-426" w:right="-716"/>
        <w:rPr>
          <w:b/>
          <w:bCs/>
          <w:color w:val="663366" w:themeColor="accent1"/>
          <w:sz w:val="32"/>
        </w:rPr>
      </w:pPr>
    </w:p>
    <w:p w14:paraId="464E6309" w14:textId="77777777" w:rsidR="00BE7023" w:rsidRDefault="00BE7023" w:rsidP="00BE7023">
      <w:pPr>
        <w:spacing w:line="360" w:lineRule="auto"/>
        <w:ind w:left="-426" w:right="-716"/>
        <w:rPr>
          <w:b/>
          <w:bCs/>
          <w:color w:val="663366" w:themeColor="accent1"/>
          <w:sz w:val="32"/>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368"/>
        <w:gridCol w:w="2090"/>
        <w:gridCol w:w="2349"/>
      </w:tblGrid>
      <w:tr w:rsidR="00B46AAE" w:rsidRPr="00CD65D0" w14:paraId="792E3DF6" w14:textId="77777777" w:rsidTr="00992C18">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4D49C4E"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B7D3474"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D5210FE"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062CBB8"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0B77B97D"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E0C0AB0" w14:textId="77777777" w:rsidR="00B46AAE" w:rsidRPr="00FA3CC0" w:rsidRDefault="00B46AAE" w:rsidP="00992C18">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2F9C0"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33FF50"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5D65B42"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45ACA0B5"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B13A0F8" w14:textId="77777777" w:rsidR="00B46AAE" w:rsidRPr="00FA3CC0" w:rsidRDefault="00B46AAE" w:rsidP="00992C18">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B12F22F"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0E1AF5E"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D118F21"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11F4FEA0"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A9E10AE" w14:textId="77777777" w:rsidR="00B46AAE" w:rsidRPr="00FA3CC0" w:rsidRDefault="00B46AAE" w:rsidP="00992C18">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CF29D47"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88A43B"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F113397" w14:textId="77777777" w:rsidR="00B46AAE" w:rsidRPr="00FA3CC0" w:rsidRDefault="00B46AAE" w:rsidP="00992C18">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2B0887A2" w14:textId="77777777" w:rsidTr="00992C18">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D900A2"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FA561D" w14:textId="307DBF43" w:rsidR="00B46AAE" w:rsidRPr="00CD65D0" w:rsidRDefault="001E6EBD"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 minuto 3</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FC67BC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86D0E5" w14:textId="5522A2E0"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4EB7DCE" w14:textId="77777777" w:rsidTr="00992C18">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480C4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0C8D29" w14:textId="745DE1DF" w:rsidR="00B46AAE" w:rsidRPr="00CD65D0" w:rsidRDefault="001E6EBD"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50</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9037A9" w14:textId="67707CB6" w:rsidR="00B46AAE" w:rsidRPr="00CD65D0" w:rsidRDefault="001E6EBD"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B42490" w14:textId="29680095"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154EEE8A" w14:textId="77777777" w:rsidTr="00992C18">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462B58"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F98AD6" w14:textId="7C95DE95"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35</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50129B"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5E67623" w14:textId="768F3FF5"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744F676B" w14:textId="77777777" w:rsidTr="00992C18">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21E519"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F5EB610" w14:textId="1C75F1E2"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32</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F7B76A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84B638" w14:textId="35863DCC"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5F512C0D" w14:textId="77777777" w:rsidTr="00992C18">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3F756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888C53" w14:textId="3F58DC80"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14</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7C08B2"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666583" w14:textId="0D45A29D"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6EE7904E" w14:textId="77777777" w:rsidTr="00992C18">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813EA47"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F0F93CA"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A578BC"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15A1A9" w14:textId="08E9C5C0"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16A30EC" w14:textId="77777777" w:rsidTr="00992C18">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7FE37"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0063D1" w14:textId="6B94712E"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16</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02089E"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115802" w14:textId="3235E373"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C78C552" w14:textId="77777777" w:rsidTr="00992C18">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3B2AA"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49F0EF" w14:textId="406EBD3E"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21</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ACDE1D"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D1B77B" w14:textId="7D97E0C2"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F918CFC" w14:textId="77777777" w:rsidTr="00992C18">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36BA40"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93EC76" w14:textId="6B57450D" w:rsidR="00B46AAE" w:rsidRPr="00CD65D0" w:rsidRDefault="004A4073"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19</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E34216"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6B1856" w14:textId="1316A1D8" w:rsidR="00B46AAE" w:rsidRPr="00CD65D0" w:rsidRDefault="009A7559" w:rsidP="00992C18">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bl>
    <w:p w14:paraId="3EBBC72B" w14:textId="77777777" w:rsidR="00B46AAE" w:rsidRPr="0052161E" w:rsidRDefault="00B46AAE" w:rsidP="00BE7023">
      <w:pPr>
        <w:spacing w:line="360" w:lineRule="auto"/>
        <w:ind w:left="-426" w:right="-716"/>
        <w:rPr>
          <w:b/>
          <w:color w:val="663366" w:themeColor="accent1"/>
          <w:sz w:val="28"/>
        </w:rPr>
      </w:pPr>
    </w:p>
    <w:p w14:paraId="483A2397" w14:textId="77777777" w:rsidR="00BE7023" w:rsidRDefault="00BE7023" w:rsidP="00BE7023">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43AF6568" w14:textId="77777777" w:rsidTr="00992C18">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F465D75"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97C4365" w14:textId="77777777" w:rsidR="00B46AAE" w:rsidRPr="00CD65D0" w:rsidRDefault="00B46AAE" w:rsidP="00992C18">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325721" w14:textId="77777777" w:rsidR="00B46AAE" w:rsidRPr="00CD65D0" w:rsidRDefault="00B46AAE" w:rsidP="00992C18">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94553E0" w14:textId="77777777" w:rsidR="00B46AAE" w:rsidRPr="00CD65D0" w:rsidRDefault="00B46AAE" w:rsidP="00992C18">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FC86BDF"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D226FD" w14:textId="77777777" w:rsidR="00B46AAE" w:rsidRPr="00CD65D0" w:rsidRDefault="00B46AAE" w:rsidP="00992C18">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2E9A71"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E7B56C"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527B7F2"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B46AAE" w:rsidRPr="00CD65D0" w14:paraId="57268EB9"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6DF2341" w14:textId="77777777" w:rsidR="00B46AAE" w:rsidRPr="00CD65D0" w:rsidRDefault="00B46AAE" w:rsidP="00992C18">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95834E7"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55EA"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D6BD3C"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3DA24C35" w14:textId="77777777" w:rsidTr="00992C18">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3E2692" w14:textId="77777777" w:rsidR="00B46AAE" w:rsidRPr="00CD65D0" w:rsidRDefault="00B46AAE" w:rsidP="00992C18">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5AA74C"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4D0FCFB"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85F203" w14:textId="77777777" w:rsidR="00B46AAE" w:rsidRPr="00CD65D0" w:rsidRDefault="00B46AAE" w:rsidP="00992C18">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2215D0C6"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652756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EDCB0" w14:textId="363E2F45"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1537D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0BD5CC"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967A33"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F6F15B"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95F717" w14:textId="4D216F8A"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1350EB1"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814DE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1042503"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DACF7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55F95F" w14:textId="20CEC99B"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4C95FE"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22FB02"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3EA4CF1"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0CC126"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F5ABF93" w14:textId="53F0DDFD"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742C09"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CA59F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1D09E768"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96AF2F"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CBA52B"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8C4FA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D82B82"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7DB39B4" w14:textId="77777777" w:rsidTr="00992C18">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FFF37B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08D3B4" w14:textId="51CDB3C8"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E55A9"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93A3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FFBED10"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41938C"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C61DBA" w14:textId="63E9F8D4"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6F476D"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41F2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ED5F5AA"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C26D1A"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E08D0A" w14:textId="66EF60A4"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8F5F38"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F44D617"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8880ED" w14:textId="77777777" w:rsidTr="00992C18">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3E5545" w14:textId="77777777" w:rsidR="00B46AAE" w:rsidRPr="00CD65D0" w:rsidRDefault="00B46AAE" w:rsidP="00992C18">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A2217" w14:textId="2285826D"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FDAA705" w14:textId="71BA6233"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463C6A" w14:textId="3E286C6A" w:rsidR="00B46AAE" w:rsidRPr="00CD65D0" w:rsidRDefault="004A4073" w:rsidP="00992C18">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bl>
    <w:p w14:paraId="09FB0DA0" w14:textId="77777777" w:rsidR="00B46AAE" w:rsidRPr="00020BC0" w:rsidRDefault="00B46AAE" w:rsidP="00BE7023">
      <w:pPr>
        <w:spacing w:line="360" w:lineRule="auto"/>
        <w:ind w:left="-426" w:right="-716"/>
        <w:rPr>
          <w:b/>
          <w:color w:val="663366" w:themeColor="accent1"/>
          <w:sz w:val="32"/>
        </w:rPr>
      </w:pPr>
    </w:p>
    <w:p w14:paraId="79743118" w14:textId="77777777" w:rsidR="00BE7023" w:rsidRDefault="00BE7023" w:rsidP="00BE7023">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24AD27A1" w14:textId="77777777" w:rsidTr="00992C18">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24A4931"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E67C7E" w14:textId="77777777" w:rsidR="00B46AAE" w:rsidRPr="00CD65D0" w:rsidRDefault="00B46AAE" w:rsidP="00992C18">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42E79D" w14:textId="77777777" w:rsidR="00B46AAE" w:rsidRPr="00CD65D0" w:rsidRDefault="00B46AAE" w:rsidP="00992C18">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BC2390" w14:textId="77777777" w:rsidR="00B46AAE" w:rsidRPr="00CD65D0" w:rsidRDefault="00B46AAE" w:rsidP="00992C18">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882E461"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D60D94" w14:textId="77777777" w:rsidR="00B46AAE" w:rsidRPr="00CD65D0" w:rsidRDefault="00B46AAE" w:rsidP="00992C18">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D3A22F"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01C07C"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4245F6"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1107227A"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03A61" w14:textId="77777777" w:rsidR="00B46AAE" w:rsidRPr="00CD65D0" w:rsidRDefault="00B46AAE" w:rsidP="00992C18">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4C463F"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2FC2C4"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A4FC360"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677715FD"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9C26BAD" w14:textId="77777777" w:rsidR="00B46AAE" w:rsidRPr="00CD65D0" w:rsidRDefault="00B46AAE" w:rsidP="00992C18">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2A99F05"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464E1F"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2FC3CA" w14:textId="77777777" w:rsidR="00B46AAE" w:rsidRPr="00CD65D0" w:rsidRDefault="00B46AAE" w:rsidP="00992C18">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470D6B79"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93839E"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2D3623" w14:textId="572AD64F"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82D29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D546E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9E59A4C"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E0E835"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391EA2" w14:textId="420DDC0D"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58FD7A" w14:textId="04A049E5"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00F5E1" w14:textId="1DC37E95"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B46AAE" w:rsidRPr="00CD65D0" w14:paraId="64464362"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5D1C1E"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0C81D0" w14:textId="43887EF4" w:rsidR="00B46AAE" w:rsidRPr="00CD65D0" w:rsidRDefault="004A4073"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DCFD60"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12C88"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DBE1F11"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93E89B"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4F72A1" w14:textId="1DF8D259"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ED48C1"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0CEBC7"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3DC8057"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BA869F"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CB6B7B" w14:textId="0ABBDE38"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E75933"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55DBC2"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FDB1DB9"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D343B70"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D8E326" w14:textId="4AFC22C0"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68EE9C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AAF08C"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695351E"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102D95"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16BD8"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83189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52E12B"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740DDB" w14:textId="77777777" w:rsidTr="00992C18">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239B8A"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12B63B"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E5B8A4"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E96928"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4E3A0BE" w14:textId="77777777" w:rsidTr="00992C18">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445ACE"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5C7F48" w14:textId="571CA226" w:rsidR="00B46AAE" w:rsidRPr="00CD65D0" w:rsidRDefault="00031F71" w:rsidP="00992C18">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8BBCF5"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DCC7A3" w14:textId="77777777" w:rsidR="00B46AAE" w:rsidRPr="00CD65D0" w:rsidRDefault="00B46AAE" w:rsidP="00992C18">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7E6BA29C" w14:textId="77777777" w:rsidR="00B46AAE" w:rsidRPr="00020BC0" w:rsidRDefault="00B46AAE" w:rsidP="00BE7023">
      <w:pPr>
        <w:spacing w:line="360" w:lineRule="auto"/>
        <w:ind w:left="-426" w:right="-716"/>
        <w:rPr>
          <w:b/>
          <w:color w:val="663366" w:themeColor="accent1"/>
          <w:sz w:val="32"/>
        </w:rPr>
      </w:pPr>
    </w:p>
    <w:p w14:paraId="798C4C5E" w14:textId="77777777" w:rsidR="00BE7023" w:rsidRDefault="00BE7023" w:rsidP="00BE7023">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0DD1A7CF"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DA16EC0"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522722F"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58360A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1F0A0F"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3C80BCEA"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F1F792E" w14:textId="77777777" w:rsidR="00B46AAE" w:rsidRPr="00CD65D0" w:rsidRDefault="00B46AAE" w:rsidP="00992C18">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78B067"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143F53"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DCE402D"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EA03793"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C2A2F" w14:textId="77777777" w:rsidR="00B46AAE" w:rsidRPr="00CD65D0" w:rsidRDefault="00B46AAE" w:rsidP="00992C18">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4B2A5C"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CA4EABA"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DCDE393"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2953B32"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80CC95" w14:textId="77777777" w:rsidR="00B46AAE" w:rsidRPr="00CD65D0" w:rsidRDefault="00B46AAE" w:rsidP="00992C18">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35433A"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60CC69"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18E7E6E" w14:textId="77777777" w:rsidR="00B46AAE" w:rsidRPr="00CD65D0" w:rsidRDefault="00B46AAE" w:rsidP="00992C18">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386BF97"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0CC2F6"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00A04" w14:textId="1F60F543"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AD3390" w14:textId="19E3DD1D"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FFBAB"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F1F67E"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370CFFD"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7BF01"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A9755A3"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BD4AF8"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2BE31997"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F8A16EB"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9DF25D"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AE15"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8E1C5F"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D5858B8"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598EB8"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C51305" w14:textId="07708E3C"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7690E"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060771"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69287EF0"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08B1F"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F5FCE7" w14:textId="4444541F"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F3FF2F"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91A30A"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FC768EB"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9AA1E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418677" w14:textId="41C4848C"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D0468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12E1423"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15219E3"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010CFEB"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054E5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9AABD4"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BED083"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40247CE1"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B813AC"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D79137" w14:textId="64284851"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5EABBD4" w14:textId="5A830FCA"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348D7C"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149611DD" w14:textId="77777777" w:rsidTr="00992C18">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D78B5E"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0A87DD" w14:textId="44F6CB8B" w:rsidR="00B46AAE" w:rsidRPr="00CD65D0" w:rsidRDefault="00031F71" w:rsidP="00992C18">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0B06A5"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0ACE39" w14:textId="77777777" w:rsidR="00B46AAE" w:rsidRPr="00CD65D0" w:rsidRDefault="00B46AAE" w:rsidP="00992C18">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4D5155E" w14:textId="77777777" w:rsidR="00B46AAE" w:rsidRPr="00020BC0" w:rsidRDefault="00B46AAE" w:rsidP="00BE7023">
      <w:pPr>
        <w:spacing w:line="360" w:lineRule="auto"/>
        <w:ind w:left="-426" w:right="-716"/>
        <w:rPr>
          <w:b/>
          <w:color w:val="663366" w:themeColor="accent1"/>
          <w:sz w:val="32"/>
        </w:rPr>
      </w:pPr>
    </w:p>
    <w:p w14:paraId="165AACA9" w14:textId="77777777" w:rsidR="00BE7023" w:rsidRDefault="00BE7023" w:rsidP="00BE7023">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B46AAE" w:rsidRPr="00CD65D0" w14:paraId="76E47075"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6B09A1C"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014E2F6"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3D97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7C9E1B3" w14:textId="77777777" w:rsidR="00B46AAE" w:rsidRPr="00CD65D0" w:rsidRDefault="00B46AAE"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9349FB3"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BB2FF1" w14:textId="77777777" w:rsidR="00B46AAE" w:rsidRPr="00CD65D0" w:rsidRDefault="00B46AAE"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2AF8B6"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940E85"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FDEB32"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903B4FA"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2DF7B42" w14:textId="77777777" w:rsidR="00B46AAE" w:rsidRPr="00CD65D0" w:rsidRDefault="00B46AAE"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28855A9"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4B278E"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3979D5"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10AA2F6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429112" w14:textId="77777777" w:rsidR="00B46AAE" w:rsidRPr="00CD65D0" w:rsidRDefault="00B46AAE"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C4267F"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05B080"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50FA96" w14:textId="77777777" w:rsidR="00B46AAE" w:rsidRPr="00CD65D0" w:rsidRDefault="00B46AAE"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76B33106"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E92CE6"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C7361" w14:textId="1B6B14D1" w:rsidR="00B46AAE" w:rsidRPr="00CD65D0" w:rsidRDefault="00031F71"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934BF2" w14:textId="04A50AC8"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D5588F" w14:textId="1F3C35E6"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560D2EA5"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36CB388"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04818" w14:textId="00AA5941" w:rsidR="00B46AAE" w:rsidRPr="00CD65D0" w:rsidRDefault="00031F71"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34A7279"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1656CF"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57E9A46"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C35BEA"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9F008" w14:textId="3BAD0A12"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6A3C72"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DBD9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AAD261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F16285"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5D6227" w14:textId="021DF453"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B6A34" w14:textId="336CE9EA"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76266F" w14:textId="355E0616"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3FF51018"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F9C5D22"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ADD485" w14:textId="5C424CA3" w:rsidR="00B46AAE" w:rsidRPr="00CD65D0" w:rsidRDefault="00C26F06"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BEACC4"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F68264"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AF21DC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77336C"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FC93BE" w14:textId="42430C77" w:rsidR="00B46AAE" w:rsidRPr="00CD65D0" w:rsidRDefault="00C26F06"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BCD43C"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26F78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0E9249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6D362F"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C46936" w14:textId="313AF52F" w:rsidR="00B46AAE" w:rsidRPr="00CD65D0" w:rsidRDefault="00C26F06"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05290A"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04381A"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9C5C2B"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EC63E"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783A98" w14:textId="2222B93F"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6CE60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C0C042"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3A0E2B4"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88E6AB"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05EA24" w14:textId="3764E0D2" w:rsidR="00B46AAE" w:rsidRPr="00CD65D0" w:rsidRDefault="00F5175A"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F42D83"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82CA89" w14:textId="77777777" w:rsidR="00B46AAE" w:rsidRPr="00CD65D0" w:rsidRDefault="00B46AAE"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F0E67CB" w14:textId="77777777" w:rsidR="00B46AAE" w:rsidRPr="00020BC0" w:rsidRDefault="00B46AAE" w:rsidP="00BE7023">
      <w:pPr>
        <w:spacing w:line="360" w:lineRule="auto"/>
        <w:ind w:left="-426" w:right="-716"/>
        <w:rPr>
          <w:b/>
          <w:color w:val="663366" w:themeColor="accent1"/>
          <w:sz w:val="32"/>
        </w:rPr>
      </w:pP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1961C37B" w14:textId="77777777" w:rsidTr="00992C18">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9A935" w14:textId="77777777" w:rsidR="00B46AAE" w:rsidRPr="00CD65D0" w:rsidRDefault="00B46AAE" w:rsidP="00992C18">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1D1544"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4C5C8B0"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2B0F2DC"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568E7E5"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6950C31"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18AB8"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933834B"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840B4E7"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8050DF8"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951E47"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B7345A"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604120"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AF600F"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299538B1"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F5B9DD"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1E813CC"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4C6202"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58CBF4"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3C9ABDE2"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ACAB1A"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2CE540" w14:textId="77CBBDA4"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63BC2A" w14:textId="06F8A3DB"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367105" w14:textId="64DB804F"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24F0A389"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73649D"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E7A8E3" w14:textId="03122C8F"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46DBB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368C23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0830E5A7"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BE7E89"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9175A" w14:textId="51FFF892"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0D19968"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F7101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B58367"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6E6D9FC"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4579BA" w14:textId="56C4EF33"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5BC4F7"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9FFCE5"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B828513"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A7EF8AF"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4172B90" w14:textId="6B86AC7D"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EF12EC"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B5B8E2"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D24DA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3814FA"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8983F3" w14:textId="10381A5B"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97E5E8"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5BCCF3"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DD4ADCB"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B1062"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B06954" w14:textId="47248213"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C57A4F"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F1E46A"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FA1A9A2"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1C252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CB26C9" w14:textId="1A2E917E"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9BB50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7C965F"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6237520"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F56DB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7ED25B" w14:textId="44CBEC1B" w:rsidR="00B46AAE" w:rsidRPr="00CD65D0" w:rsidRDefault="00F5175A"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558D4D6"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E9DF2D"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09B94285" w14:textId="77777777" w:rsidR="00B46AAE" w:rsidRDefault="00B46AAE" w:rsidP="00BE7023">
      <w:pPr>
        <w:spacing w:line="360" w:lineRule="auto"/>
        <w:ind w:left="-426" w:right="-716"/>
        <w:rPr>
          <w:b/>
          <w:color w:val="663366" w:themeColor="accent1"/>
          <w:sz w:val="32"/>
        </w:rPr>
      </w:pPr>
    </w:p>
    <w:p w14:paraId="6EF877B7" w14:textId="77777777" w:rsidR="00BE7023" w:rsidRDefault="00BE7023" w:rsidP="00BE7023">
      <w:pPr>
        <w:spacing w:line="360" w:lineRule="auto"/>
        <w:ind w:left="-426" w:right="-716"/>
        <w:rPr>
          <w:b/>
          <w:color w:val="663366" w:themeColor="accent1"/>
          <w:sz w:val="32"/>
        </w:rPr>
      </w:pPr>
      <w:r>
        <w:rPr>
          <w:b/>
          <w:color w:val="663366" w:themeColor="accent1"/>
          <w:sz w:val="32"/>
        </w:rPr>
        <w:t>7 – Criar curso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8305DC" w:rsidRPr="00CD65D0" w14:paraId="3A44377C" w14:textId="77777777" w:rsidTr="00992C18">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3C3BFC6" w14:textId="77777777" w:rsidR="008305DC" w:rsidRPr="00FB21CA" w:rsidRDefault="008305DC" w:rsidP="00992C18">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7A0D418" w14:textId="77777777" w:rsidR="008305DC" w:rsidRPr="00CD65D0" w:rsidRDefault="008305DC"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F542EF" w14:textId="77777777" w:rsidR="008305DC" w:rsidRPr="00CD65D0" w:rsidRDefault="008305DC"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1596BA" w14:textId="77777777" w:rsidR="008305DC" w:rsidRPr="00CD65D0" w:rsidRDefault="008305DC"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8305DC" w:rsidRPr="00CD65D0" w14:paraId="01F8A01F"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61168AF" w14:textId="77777777" w:rsidR="008305DC" w:rsidRPr="00CD65D0" w:rsidRDefault="008305DC"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E9FD35" w14:textId="40111FF3"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r w:rsidR="008305DC" w:rsidRPr="001D1A03">
              <w:rPr>
                <w:rFonts w:ascii="Rockwell" w:eastAsia="Times New Roman" w:hAnsi="Rockwell" w:cs="Arial"/>
                <w:color w:val="000000" w:themeColor="dark1"/>
                <w:kern w:val="24"/>
                <w:sz w:val="22"/>
                <w:szCs w:val="28"/>
              </w:rPr>
              <w:t xml:space="preserve">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FA3A8DA" w14:textId="2E3F735D"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91A1CB" w14:textId="4A1887D7"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p>
        </w:tc>
      </w:tr>
      <w:tr w:rsidR="008305DC" w:rsidRPr="00CD65D0" w14:paraId="5E35E536"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2381A8" w14:textId="77777777" w:rsidR="008305DC" w:rsidRPr="00CD65D0" w:rsidRDefault="008305DC"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F31CCF1" w14:textId="77777777" w:rsidR="008305DC" w:rsidRPr="00CD65D0" w:rsidRDefault="008305DC"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4903243" w14:textId="3096C615"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AE4FFCC" w14:textId="2CC538C1"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1E0CAD3C"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4A739FC" w14:textId="77777777" w:rsidR="008305DC" w:rsidRPr="00CD65D0" w:rsidRDefault="008305DC"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E684B92" w14:textId="6F341F12" w:rsidR="008305DC" w:rsidRPr="00CD65D0" w:rsidRDefault="00284649" w:rsidP="00284649">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r w:rsidR="008305DC" w:rsidRPr="001D1A03">
              <w:rPr>
                <w:rFonts w:ascii="Rockwell" w:eastAsia="Times New Roman" w:hAnsi="Rockwell" w:cs="Arial"/>
                <w:color w:val="000000" w:themeColor="dark1"/>
                <w:kern w:val="24"/>
                <w:sz w:val="22"/>
                <w:szCs w:val="28"/>
              </w:rPr>
              <w:t xml:space="preserve"> minuto</w:t>
            </w:r>
            <w:r>
              <w:rPr>
                <w:rFonts w:ascii="Rockwell" w:eastAsia="Times New Roman" w:hAnsi="Rockwell" w:cs="Arial"/>
                <w:color w:val="000000" w:themeColor="dark1"/>
                <w:kern w:val="24"/>
                <w:sz w:val="22"/>
                <w:szCs w:val="28"/>
              </w:rPr>
              <w:t>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27DD67" w14:textId="77777777" w:rsidR="008305DC" w:rsidRPr="00CD65D0" w:rsidRDefault="008305DC"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65AF8D" w14:textId="333D88CD" w:rsidR="008305DC" w:rsidRPr="00CD65D0" w:rsidRDefault="00284649" w:rsidP="00992C18">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32FCCA44"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5E97C2"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F0D9D3" w14:textId="39F76B0B" w:rsidR="008305DC" w:rsidRPr="00CD65D0" w:rsidRDefault="005806F7" w:rsidP="005806F7">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37</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E14027"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670377" w14:textId="71D080FB"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3B6F2E6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E86AF8"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5C84E2" w14:textId="56627DB0" w:rsidR="008305DC"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 xml:space="preserve">1 minuto </w:t>
            </w:r>
            <w:r w:rsidR="005806F7">
              <w:rPr>
                <w:rFonts w:ascii="Rockwell" w:eastAsia="Times New Roman" w:hAnsi="Rockwell" w:cs="Arial"/>
                <w:color w:val="000000" w:themeColor="dark1"/>
                <w:kern w:val="24"/>
                <w:sz w:val="22"/>
                <w:szCs w:val="22"/>
              </w:rPr>
              <w:t>2</w:t>
            </w:r>
            <w:r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2B54F"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25E0E" w14:textId="322302AE"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423F1690"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35508A7" w14:textId="77777777" w:rsidR="008305DC" w:rsidRPr="00CD65D0" w:rsidRDefault="008305DC"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39CE93" w14:textId="2453D9B6"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58</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B6CA6D" w14:textId="3E8C2DA7"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807617" w14:textId="459B88AE" w:rsidR="008305DC" w:rsidRPr="00CD65D0" w:rsidRDefault="005806F7"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bl>
    <w:p w14:paraId="4E9B9530" w14:textId="77777777" w:rsidR="00B46AAE" w:rsidRPr="00020BC0" w:rsidRDefault="00B46AAE" w:rsidP="00BE7023">
      <w:pPr>
        <w:spacing w:line="360" w:lineRule="auto"/>
        <w:ind w:left="-426" w:right="-716"/>
        <w:rPr>
          <w:b/>
          <w:color w:val="663366" w:themeColor="accent1"/>
          <w:sz w:val="32"/>
        </w:rPr>
      </w:pPr>
    </w:p>
    <w:p w14:paraId="4D15A1D7" w14:textId="77777777" w:rsidR="00BE7023" w:rsidRDefault="00BE7023" w:rsidP="00BE7023">
      <w:pPr>
        <w:spacing w:line="360" w:lineRule="auto"/>
        <w:ind w:left="-426" w:right="-716"/>
        <w:rPr>
          <w:b/>
          <w:color w:val="663366" w:themeColor="accent1"/>
          <w:sz w:val="32"/>
        </w:rPr>
      </w:pPr>
      <w:r>
        <w:rPr>
          <w:b/>
          <w:color w:val="663366" w:themeColor="accent1"/>
          <w:sz w:val="32"/>
        </w:rPr>
        <w:t>8 – Adicionar aulas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B46AAE" w:rsidRPr="00CD65D0" w14:paraId="0B10221E" w14:textId="77777777" w:rsidTr="00992C18">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34886C" w14:textId="77777777" w:rsidR="00B46AAE" w:rsidRPr="00FB21CA" w:rsidRDefault="00B46AAE" w:rsidP="00992C18">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627A5E"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FD278A"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DE2A63C" w14:textId="77777777" w:rsidR="00B46AAE" w:rsidRPr="00CD65D0" w:rsidRDefault="00B46AAE" w:rsidP="00992C18">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3F9182D"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F995F8"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FAFFFD"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93B9641"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001381"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B46AAE" w:rsidRPr="00CD65D0" w14:paraId="606BDC8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2147CC"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CC2198"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3319ECE"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A635D5"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B46AAE" w:rsidRPr="00CD65D0" w14:paraId="228175E5"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4F92BED" w14:textId="77777777" w:rsidR="00B46AAE" w:rsidRPr="00CD65D0" w:rsidRDefault="00B46AAE" w:rsidP="00992C18">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616D71A"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46B62B"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C77286" w14:textId="77777777" w:rsidR="00B46AAE" w:rsidRPr="00CD65D0" w:rsidRDefault="00B46AAE" w:rsidP="00992C18">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B46AAE" w:rsidRPr="00CD65D0" w14:paraId="1EBCBEB3"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94855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CD434F" w14:textId="1BF35555" w:rsidR="00B46AAE"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22</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9C1793"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412F34"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23FAF6E"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9ECA694"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BF5588" w14:textId="3BFE0049" w:rsidR="00B46AAE"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 minuto 20</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410D1C"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A0C8A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C1547A" w14:textId="77777777" w:rsidTr="00992C18">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39B7F3"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52A677" w14:textId="01D5F0BE" w:rsidR="00B46AAE" w:rsidRPr="00CD65D0" w:rsidRDefault="008305DC" w:rsidP="00992C18">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38</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C8FE1E"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9AB67" w14:textId="77777777" w:rsidR="00B46AAE" w:rsidRPr="00CD65D0" w:rsidRDefault="00B46AAE" w:rsidP="00992C18">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4ED1FF1B" w14:textId="77777777" w:rsidR="00B46AAE" w:rsidRDefault="00B46AAE" w:rsidP="00BE7023">
      <w:pPr>
        <w:spacing w:line="360" w:lineRule="auto"/>
        <w:ind w:left="-426" w:right="-716"/>
        <w:rPr>
          <w:b/>
          <w:color w:val="663366" w:themeColor="accent1"/>
          <w:sz w:val="32"/>
        </w:rPr>
      </w:pPr>
    </w:p>
    <w:p w14:paraId="51EE8068" w14:textId="77777777" w:rsidR="00BE7023" w:rsidRDefault="00BE7023" w:rsidP="00BE7023">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5806F7" w:rsidRPr="00CD65D0" w14:paraId="57A2B24E" w14:textId="77777777" w:rsidTr="00992C18">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DA84BFB" w14:textId="77777777" w:rsidR="005806F7" w:rsidRPr="008131D9" w:rsidRDefault="005806F7" w:rsidP="00992C18">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C778FD0" w14:textId="77777777" w:rsidR="005806F7" w:rsidRPr="00CD65D0" w:rsidRDefault="005806F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1D4D7CE" w14:textId="77777777" w:rsidR="005806F7" w:rsidRPr="00CD65D0" w:rsidRDefault="005806F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D67F159" w14:textId="77777777" w:rsidR="005806F7" w:rsidRPr="00CD65D0" w:rsidRDefault="005806F7" w:rsidP="00992C18">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5806F7" w:rsidRPr="00CD65D0" w14:paraId="3FED814E"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79F4569" w14:textId="77777777" w:rsidR="005806F7" w:rsidRPr="00CD65D0" w:rsidRDefault="005806F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369646" w14:textId="77777777" w:rsidR="005806F7" w:rsidRPr="00CD65D0" w:rsidRDefault="005806F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2FE00F" w14:textId="1646D4C4"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B3771E" w14:textId="304F53F0"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5806F7" w:rsidRPr="00CD65D0" w14:paraId="59FE3BFE"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5866B26" w14:textId="77777777" w:rsidR="005806F7" w:rsidRPr="00CD65D0" w:rsidRDefault="005806F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C9542A" w14:textId="351C45F6"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005806F7" w:rsidRPr="00B42CE7">
              <w:rPr>
                <w:rFonts w:ascii="Rockwell" w:eastAsia="Times New Roman" w:hAnsi="Rockwell" w:cs="Arial"/>
                <w:color w:val="000000" w:themeColor="dark1"/>
                <w:kern w:val="24"/>
                <w:sz w:val="22"/>
                <w:szCs w:val="28"/>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AEB46A" w14:textId="77777777" w:rsidR="005806F7" w:rsidRPr="00CD65D0" w:rsidRDefault="005806F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74C023A" w14:textId="2656569B"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4034A2CB"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9505FB6" w14:textId="77777777" w:rsidR="005806F7" w:rsidRPr="00CD65D0" w:rsidRDefault="005806F7" w:rsidP="00992C18">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7473D3" w14:textId="6BC77B89"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005806F7" w:rsidRPr="00FA627B">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D8C5405" w14:textId="77777777" w:rsidR="005806F7" w:rsidRPr="00CD65D0" w:rsidRDefault="005806F7" w:rsidP="00992C18">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B803316" w14:textId="4F797B00" w:rsidR="005806F7" w:rsidRPr="00CD65D0" w:rsidRDefault="00DE40E4" w:rsidP="00992C18">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254B5CC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560A61"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913C4" w14:textId="552E88D0"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D80896" w14:textId="42DCDC0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E6026" w14:textId="5A15021E"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5806F7" w:rsidRPr="00CD65D0" w14:paraId="574A0948"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344438"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29FC14" w14:textId="656914C9"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B835AC"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F00059" w14:textId="7A5D0FE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4B01394C"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52FCC7"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B82E2A" w14:textId="38CE42D0"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CFF33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B2B61D" w14:textId="00B714E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2AD15EB3"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8FFEC62"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1C21EC" w14:textId="085F386D"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B4E4F07" w14:textId="77777777" w:rsidR="005806F7" w:rsidRPr="00CD65D0" w:rsidRDefault="005806F7"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63A6F6D" w14:textId="1FCAC674"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EB14C79"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D2AB20C"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FD58F7" w14:textId="23C3C02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74AD711"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D299121" w14:textId="5443DB96"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401C8A8"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CF7B40"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B8100E" w14:textId="436225FE"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4CBFB4"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633555" w14:textId="5D85183B"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7C414227"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37BB982"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88A052" w14:textId="0D206991"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7B3970"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575ABF" w14:textId="42065925"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55DF51C"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E93BA2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59E1F5" w14:textId="14A84107"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3E41D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713DD6" w14:textId="1A7AC210"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712AA3F" w14:textId="77777777" w:rsidTr="00992C18">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91201F"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A89FCC9" w14:textId="675F891A" w:rsidR="005806F7" w:rsidRPr="00CD65D0" w:rsidRDefault="005806F7"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r w:rsidR="00DE40E4">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B3755A" w14:textId="77777777" w:rsidR="005806F7" w:rsidRPr="00CD65D0" w:rsidRDefault="005806F7" w:rsidP="00992C18">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A9B85E" w14:textId="6C00817D" w:rsidR="005806F7" w:rsidRPr="00CD65D0" w:rsidRDefault="00DE40E4" w:rsidP="00992C18">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bl>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D5C55D" w14:textId="77777777" w:rsidR="001C52B5" w:rsidRDefault="001C52B5" w:rsidP="00873556">
      <w:r>
        <w:separator/>
      </w:r>
    </w:p>
  </w:endnote>
  <w:endnote w:type="continuationSeparator" w:id="0">
    <w:p w14:paraId="57374D3F" w14:textId="77777777" w:rsidR="001C52B5" w:rsidRDefault="001C52B5"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F15B2B"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EndPr/>
          <w:sdtContent>
            <w:p w14:paraId="5BE5BF0C" w14:textId="77777777" w:rsidR="00F15B2B" w:rsidRDefault="00F15B2B"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F15B2B" w:rsidRDefault="00F15B2B">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8131D9">
            <w:rPr>
              <w:noProof/>
              <w:color w:val="FFFFFF" w:themeColor="background1"/>
            </w:rPr>
            <w:t>36</w:t>
          </w:r>
          <w:r>
            <w:rPr>
              <w:color w:val="FFFFFF" w:themeColor="background1"/>
            </w:rPr>
            <w:fldChar w:fldCharType="end"/>
          </w:r>
        </w:p>
      </w:tc>
    </w:tr>
  </w:tbl>
  <w:p w14:paraId="11B2683D" w14:textId="77777777" w:rsidR="00F15B2B" w:rsidRDefault="00F15B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EDA300" w14:textId="77777777" w:rsidR="001C52B5" w:rsidRDefault="001C52B5" w:rsidP="00873556">
      <w:r>
        <w:separator/>
      </w:r>
    </w:p>
  </w:footnote>
  <w:footnote w:type="continuationSeparator" w:id="0">
    <w:p w14:paraId="61D75B54" w14:textId="77777777" w:rsidR="001C52B5" w:rsidRDefault="001C52B5"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F15B2B" w:rsidRDefault="00F15B2B"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F15B2B" w:rsidRDefault="00F15B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1F71"/>
    <w:rsid w:val="00033311"/>
    <w:rsid w:val="00034F2C"/>
    <w:rsid w:val="00082501"/>
    <w:rsid w:val="0008533F"/>
    <w:rsid w:val="0008684D"/>
    <w:rsid w:val="00093C32"/>
    <w:rsid w:val="000A32DC"/>
    <w:rsid w:val="000B55BF"/>
    <w:rsid w:val="000C4B79"/>
    <w:rsid w:val="001026D6"/>
    <w:rsid w:val="00110960"/>
    <w:rsid w:val="00122EEE"/>
    <w:rsid w:val="0013026E"/>
    <w:rsid w:val="00133841"/>
    <w:rsid w:val="001634A9"/>
    <w:rsid w:val="00163F8E"/>
    <w:rsid w:val="00164490"/>
    <w:rsid w:val="0016645A"/>
    <w:rsid w:val="00176023"/>
    <w:rsid w:val="00194E59"/>
    <w:rsid w:val="001B243E"/>
    <w:rsid w:val="001B2573"/>
    <w:rsid w:val="001C3B41"/>
    <w:rsid w:val="001C4C0D"/>
    <w:rsid w:val="001C52B5"/>
    <w:rsid w:val="001D2ED8"/>
    <w:rsid w:val="001E6EBD"/>
    <w:rsid w:val="0020086D"/>
    <w:rsid w:val="00201E8C"/>
    <w:rsid w:val="00206189"/>
    <w:rsid w:val="00211126"/>
    <w:rsid w:val="00230D29"/>
    <w:rsid w:val="002338D5"/>
    <w:rsid w:val="00244956"/>
    <w:rsid w:val="00263EA0"/>
    <w:rsid w:val="00267049"/>
    <w:rsid w:val="00283CFA"/>
    <w:rsid w:val="00284649"/>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1B40"/>
    <w:rsid w:val="004543DD"/>
    <w:rsid w:val="004676AF"/>
    <w:rsid w:val="004A4073"/>
    <w:rsid w:val="004C482B"/>
    <w:rsid w:val="004C6FC3"/>
    <w:rsid w:val="004E23F2"/>
    <w:rsid w:val="004F354D"/>
    <w:rsid w:val="00513337"/>
    <w:rsid w:val="00516902"/>
    <w:rsid w:val="0052161E"/>
    <w:rsid w:val="005465E2"/>
    <w:rsid w:val="00562393"/>
    <w:rsid w:val="0057240D"/>
    <w:rsid w:val="005806F7"/>
    <w:rsid w:val="00596DBC"/>
    <w:rsid w:val="0059785E"/>
    <w:rsid w:val="005A0386"/>
    <w:rsid w:val="005B6494"/>
    <w:rsid w:val="005C489C"/>
    <w:rsid w:val="005E1FD4"/>
    <w:rsid w:val="00601671"/>
    <w:rsid w:val="00603AFD"/>
    <w:rsid w:val="00606EEE"/>
    <w:rsid w:val="00612572"/>
    <w:rsid w:val="006377E1"/>
    <w:rsid w:val="00664389"/>
    <w:rsid w:val="006A3933"/>
    <w:rsid w:val="006A761C"/>
    <w:rsid w:val="006B22BE"/>
    <w:rsid w:val="006B77E7"/>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1D9"/>
    <w:rsid w:val="00813416"/>
    <w:rsid w:val="008163FD"/>
    <w:rsid w:val="008305DC"/>
    <w:rsid w:val="008657F0"/>
    <w:rsid w:val="00873556"/>
    <w:rsid w:val="00880FA2"/>
    <w:rsid w:val="008A222A"/>
    <w:rsid w:val="008B50DA"/>
    <w:rsid w:val="008D5AA6"/>
    <w:rsid w:val="008E085E"/>
    <w:rsid w:val="00917E25"/>
    <w:rsid w:val="00921BCC"/>
    <w:rsid w:val="00922B3D"/>
    <w:rsid w:val="009359F3"/>
    <w:rsid w:val="00946212"/>
    <w:rsid w:val="009504BB"/>
    <w:rsid w:val="0095580A"/>
    <w:rsid w:val="0096517F"/>
    <w:rsid w:val="0098106C"/>
    <w:rsid w:val="00981852"/>
    <w:rsid w:val="009A2891"/>
    <w:rsid w:val="009A4B74"/>
    <w:rsid w:val="009A7559"/>
    <w:rsid w:val="009B093F"/>
    <w:rsid w:val="009B36C4"/>
    <w:rsid w:val="009D2527"/>
    <w:rsid w:val="009F016D"/>
    <w:rsid w:val="009F6E27"/>
    <w:rsid w:val="00A07AE6"/>
    <w:rsid w:val="00A50C9C"/>
    <w:rsid w:val="00A66047"/>
    <w:rsid w:val="00A80507"/>
    <w:rsid w:val="00A809ED"/>
    <w:rsid w:val="00A94EB8"/>
    <w:rsid w:val="00AB3CF7"/>
    <w:rsid w:val="00AF21D5"/>
    <w:rsid w:val="00B14A2F"/>
    <w:rsid w:val="00B24EBE"/>
    <w:rsid w:val="00B27C97"/>
    <w:rsid w:val="00B46AAE"/>
    <w:rsid w:val="00B502DA"/>
    <w:rsid w:val="00B50F49"/>
    <w:rsid w:val="00B72757"/>
    <w:rsid w:val="00B76EBA"/>
    <w:rsid w:val="00B82982"/>
    <w:rsid w:val="00B92841"/>
    <w:rsid w:val="00BA0D84"/>
    <w:rsid w:val="00BA674B"/>
    <w:rsid w:val="00BC2C6D"/>
    <w:rsid w:val="00BE7023"/>
    <w:rsid w:val="00C17E1F"/>
    <w:rsid w:val="00C20531"/>
    <w:rsid w:val="00C26F06"/>
    <w:rsid w:val="00C513D0"/>
    <w:rsid w:val="00C578ED"/>
    <w:rsid w:val="00C60A7D"/>
    <w:rsid w:val="00C6635E"/>
    <w:rsid w:val="00C71755"/>
    <w:rsid w:val="00C91011"/>
    <w:rsid w:val="00C95885"/>
    <w:rsid w:val="00C959B4"/>
    <w:rsid w:val="00CB59E7"/>
    <w:rsid w:val="00CC1A71"/>
    <w:rsid w:val="00CD65D0"/>
    <w:rsid w:val="00D11B3F"/>
    <w:rsid w:val="00D11C0A"/>
    <w:rsid w:val="00D17628"/>
    <w:rsid w:val="00D2054A"/>
    <w:rsid w:val="00D21971"/>
    <w:rsid w:val="00D21A87"/>
    <w:rsid w:val="00D70DD9"/>
    <w:rsid w:val="00D96136"/>
    <w:rsid w:val="00DA29C2"/>
    <w:rsid w:val="00DA7D8A"/>
    <w:rsid w:val="00DB2B29"/>
    <w:rsid w:val="00DD4FE0"/>
    <w:rsid w:val="00DE2977"/>
    <w:rsid w:val="00DE40E4"/>
    <w:rsid w:val="00E20E81"/>
    <w:rsid w:val="00E24347"/>
    <w:rsid w:val="00E268D4"/>
    <w:rsid w:val="00E72D16"/>
    <w:rsid w:val="00E75DCD"/>
    <w:rsid w:val="00EA0428"/>
    <w:rsid w:val="00EA25D0"/>
    <w:rsid w:val="00EB0107"/>
    <w:rsid w:val="00EB09C8"/>
    <w:rsid w:val="00EB6F89"/>
    <w:rsid w:val="00EC0EB5"/>
    <w:rsid w:val="00EC2D62"/>
    <w:rsid w:val="00ED3BAB"/>
    <w:rsid w:val="00EE01BE"/>
    <w:rsid w:val="00EE1359"/>
    <w:rsid w:val="00EF166A"/>
    <w:rsid w:val="00F14D05"/>
    <w:rsid w:val="00F15B2B"/>
    <w:rsid w:val="00F41965"/>
    <w:rsid w:val="00F41EC1"/>
    <w:rsid w:val="00F51197"/>
    <w:rsid w:val="00F5175A"/>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D246E"/>
    <w:rsid w:val="003E1E8C"/>
    <w:rsid w:val="003F2756"/>
    <w:rsid w:val="003F45FC"/>
    <w:rsid w:val="00436C26"/>
    <w:rsid w:val="00461F5D"/>
    <w:rsid w:val="004E2878"/>
    <w:rsid w:val="0057159F"/>
    <w:rsid w:val="00666533"/>
    <w:rsid w:val="006D17E6"/>
    <w:rsid w:val="0074649D"/>
    <w:rsid w:val="0077477E"/>
    <w:rsid w:val="00794EA9"/>
    <w:rsid w:val="00837E6E"/>
    <w:rsid w:val="00867D24"/>
    <w:rsid w:val="008974DD"/>
    <w:rsid w:val="00AD67DA"/>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805D3-06B5-4FB0-B4E7-0379BC2FB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107</Pages>
  <Words>17514</Words>
  <Characters>99831</Characters>
  <Application>Microsoft Office Word</Application>
  <DocSecurity>0</DocSecurity>
  <Lines>831</Lines>
  <Paragraphs>234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117111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100</cp:revision>
  <dcterms:created xsi:type="dcterms:W3CDTF">2015-12-17T09:20:00Z</dcterms:created>
  <dcterms:modified xsi:type="dcterms:W3CDTF">2016-01-08T20:34:00Z</dcterms:modified>
</cp:coreProperties>
</file>